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F4" w:rsidRPr="00D72A69" w:rsidRDefault="006534F4" w:rsidP="006534F4">
      <w:pPr>
        <w:tabs>
          <w:tab w:val="left" w:pos="561"/>
          <w:tab w:val="left" w:pos="168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คำชี้แจง</w:t>
      </w:r>
    </w:p>
    <w:p w:rsidR="006534F4" w:rsidRPr="00D72A69" w:rsidRDefault="006534F4" w:rsidP="006534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</w:t>
      </w:r>
      <w:r w:rsidRPr="00D72A69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</w:t>
      </w:r>
    </w:p>
    <w:p w:rsidR="003D1099" w:rsidRPr="003D1099" w:rsidRDefault="003D1099" w:rsidP="003D1099">
      <w:pPr>
        <w:tabs>
          <w:tab w:val="left" w:pos="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bookmarkStart w:id="0" w:name="_GoBack"/>
      <w:bookmarkEnd w:id="0"/>
    </w:p>
    <w:p w:rsidR="003D1099" w:rsidRPr="003D1099" w:rsidRDefault="003D1099" w:rsidP="003D1099">
      <w:pPr>
        <w:tabs>
          <w:tab w:val="left" w:pos="0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3D109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สาขาวิชาการ</w:t>
      </w:r>
      <w:proofErr w:type="spellStart"/>
      <w:r w:rsidRPr="003D109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หรือสห</w:t>
      </w:r>
      <w:proofErr w:type="spellEnd"/>
      <w:r w:rsidRPr="003D109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วิทยาการที่ทำการวิจัย ให้ระบุว่าอยู่ในกลุ่มวิชาการ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</w:t>
      </w:r>
      <w:proofErr w:type="spellStart"/>
      <w:r w:rsidRPr="003D109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หรือสห</w:t>
      </w:r>
      <w:proofErr w:type="spellEnd"/>
      <w:r w:rsidRPr="003D109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วิทยาการใด </w:t>
      </w:r>
    </w:p>
    <w:p w:rsidR="003D1099" w:rsidRPr="003D1099" w:rsidRDefault="003D1099" w:rsidP="003D1099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สาขาวิทยาศาสตร์กายภาพและคณิตศาสตร์ ประกอบด้วยกลุ่มวิชา</w:t>
      </w:r>
      <w:r w:rsidRPr="003D109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คณิตศาสตร์และสถิติ ฟิสิกส์ ดารา</w:t>
      </w:r>
      <w:r w:rsidRPr="003D1099"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3D1099" w:rsidRPr="003D1099" w:rsidRDefault="003D1099" w:rsidP="003D1099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ศาสตร์ วิทยาศาสตร์เกี่ยวกับโลกและอวกาศ ธรณีวิทยา อุทกวิทยา สมุทรศาสตร์ อุตุนิยมวิทยา ฟิสิกส์</w:t>
      </w:r>
      <w:r w:rsidRPr="003D1099"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3D1099" w:rsidRPr="003D1099" w:rsidRDefault="003D1099" w:rsidP="003D1099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ของสิ่งแวดล้อม และอื่น ๆ ที่เกี่ยวข้อง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(2)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สาขาวิทยาศาสตร์การแพทย์ ประกอบด้วยกลุ่มวิชา วิทยาศาสตร์การแพทย์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แพทยศาสตร์ สาธารณสุข 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เทคนิคการแพทย์ พยาบาลศาสตร์ 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ทันต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แพทยศาสตร์ สังคมศาสตร์การแพทย์ และอื่น ๆ ที่เกี่ยวข้อง 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(3)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สาขาวิทยาศาสตร์เคมีและเภสัช ประกอบด้วยกลุ่มวิชา 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อนิ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นท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รีย์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เคมี อินทรีย์เคมี ชีวเคมี เคมีอุตสาหกรรม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อาหารเคมี เคมีโพลิ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เมอร์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 เคมีวิเคราะห์ 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ปิโตร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เคมี เคมีสิ่งแวดล้อม เคมีเทคนิค นิวเคลียร์เคมี เคมีเชิงฟิสิกส์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เคมีชีวภาพ เภสัชเคมีและเภสัชวิเคราะห์ เภสัชอุตสาหกรรม เภสัชกรรม เภสัชวิทยาและพิษวิทยา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เครื่องสำอาง เภสัชเวช เภสัชชีวภาพ และอื่น ๆ ที่เกี่ยวข้อง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(4)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สาขาเกษตรศาสตร์และชีววิทยา ประกอบด้วยกลุ่มวิชา ทรัพยากรพืช การป้องกันกำจัดศัตรูพืช ทรัพยากร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สัตว์ ทรัพยากรประมง ทรัพยากรป่าไม้ ทรัพยากรน้ำเพื่อการเกษตร อุตสาหกรรมการเกษตร ระบบเกษตร 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ทรัพยากรดิน ธุรกิจการเกษตร วิศวกรรมและ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เครื่องจักรกลการเกษตร สิ่งแวดล้อมทางการเกษตร 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วิทยาศาสตร์ชีวภาพ และอื่น ๆ ที่เกี่ยวข้อง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(5)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สาขาวิศวกรรมศาสตร์และอุตสาหกรรมวิจัย ประกอบด้วยกลุ่มวิชา วิทยาศาสตร์และเทคโนโลยีพื้นฐาน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ทางวิศวกรรมศาสตร์ วิศวกรรมศาสตร์ อุตสาหกรรมวิจัย และอื่น ๆ ที่เกี่ยวข้อง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(6)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สาขาปรัชญา ประกอบด้วยกลุ่มวิชา ปรัชญา ประวัติศาสตร์ โบราณคดี วรรณคดี ศิลปกรรม ภาษา 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สถาปัตยกรรม ศาสนา และอื่น ๆ ที่เกี่ยวข้อง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(7)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สาขานิติศาสตร์ ประกอบด้วยกลุ่มวิชา กฎหมายอาญา กฎหมายเศรษฐกิจ กฎหมายมหาชน กฎหมาย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เอกชน กฎหมายธุรกิจ กฎหมายระหว่างประเทศ กฎหมายวิธีพิจารณาความ และอื่น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ๆ ที่เกี่ยวข้อง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(8)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สาขารัฐศาสตร์และรัฐ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ประศาสน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ศาสตร์ ประกอบด้วยกลุ่มวิชา ความสัมพันธ์ระหว่างประเทศ นโยบาย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ศาสตร์ อุดมการณ์ทางการเมือง สถาบันทางการเมือง ชีวิตทางการเมือง สังคมวิทยาทางการเมือง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ระบบการเมือง ทฤษฎีการเมือง รัฐ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ประศาสน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ศาสตร์  มติสาธารณะ ยุทธศาสตร์เพื่อความมั่นคง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เศรษฐศาสตร์การเมือง และอื่น ๆ ที่เกี่ยวข้อง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(9)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สาขาเศรษฐศาสตร์ ประกอบด้วยกลุ่มวิชา เศรษฐศาสตร์ พาณิชยศาสตร์ บริหารธุรกิจ การบัญชี และอื่น ๆ </w:t>
      </w:r>
    </w:p>
    <w:p w:rsidR="003D1099" w:rsidRPr="003D1099" w:rsidRDefault="003D1099" w:rsidP="003D1099">
      <w:pPr>
        <w:tabs>
          <w:tab w:val="left" w:pos="0"/>
        </w:tabs>
        <w:ind w:right="-226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(๑๐) สาขาสังคมวิทยา ประกอบด้วยกลุ่มวิชา สังคมวิทยา ประชากรศาสตร์ มานุษยวิทยา จิตวิทยาสังคม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ปัญหาสังคมและสังคมสังเคราะห์ อาชญาวิทยา กระบวนการยุติธรรม </w:t>
      </w:r>
      <w:proofErr w:type="spellStart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มนุษย</w:t>
      </w:r>
      <w:proofErr w:type="spellEnd"/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นิเวศวิทยา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และนิเวศวิทยา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สังคม</w:t>
      </w:r>
      <w:r w:rsidRPr="003D109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พัฒนาสังคม ภูมิปัญญาท้องถิ่น ภูมิศาสตร์สังคม การศึกษาความเสมอภาคระหว่างเพศ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คติชนวิทยา และอื่น ๆ ที่เกี่ยวข้อง 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(๑๑) สาขาเทคโนโลยีสารสนเทศและนิเทศศาสตร์ ประกอบด้วยกลุ่มวิชา วิทยาการคอมพิวเตอร์ โทรคมนาคม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การสื่อสารด้วยดาวเทียม การสื่อสารเครือข่าย การสำรวจและรับรู้ระยะไกล ระบบสารสนเทศภูมิศาสตร์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สารสนเทศศาสตร์ นิเทศศาสตร์ บรรณารักษศาสตร์ เทคนิคพิพิธภัณฑ์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และภัณฑาคาร และอื่น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ๆ 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</w:t>
      </w:r>
    </w:p>
    <w:p w:rsidR="003D1099" w:rsidRPr="003D1099" w:rsidRDefault="003D1099" w:rsidP="003D1099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(12)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สาขาการศึกษา ประกอบด้วยกลุ่มวิชา พื้นฐานการศึกษา หลักสูตรและการสอน การวัดและการ</w:t>
      </w:r>
    </w:p>
    <w:p w:rsidR="003D1099" w:rsidRPr="003D1099" w:rsidRDefault="003D1099" w:rsidP="003D1099">
      <w:pPr>
        <w:tabs>
          <w:tab w:val="left" w:pos="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ประเมินผล</w:t>
      </w:r>
      <w:r w:rsidRPr="003D10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การศึกษา เทคโนโลยีการศึกษา บริหารการศึกษา จิตวิทยาและการแนะแนวการศึกษา </w:t>
      </w:r>
    </w:p>
    <w:p w:rsidR="003D1099" w:rsidRDefault="003D1099" w:rsidP="003D109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D1099">
        <w:rPr>
          <w:rFonts w:ascii="TH SarabunIT๙" w:eastAsia="Cordia New" w:hAnsi="TH SarabunIT๙" w:cs="TH SarabunIT๙"/>
          <w:sz w:val="32"/>
          <w:szCs w:val="32"/>
          <w:cs/>
        </w:rPr>
        <w:t>การศึกษานอกโรงเรียน การศึกษาพิเศษ พลศึกษา และอื่น ๆ ที่เกี่ยวข้อง</w:t>
      </w:r>
    </w:p>
    <w:p w:rsidR="003D1099" w:rsidRDefault="003D1099" w:rsidP="002917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17C8" w:rsidRDefault="0047738F" w:rsidP="002917C8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738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แบบรับรองจริยธรรมและจรรยาบรรณของ</w:t>
      </w:r>
      <w:r w:rsidRPr="004773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นักวิจัย</w:t>
      </w:r>
    </w:p>
    <w:p w:rsidR="0047738F" w:rsidRPr="002917C8" w:rsidRDefault="0047738F" w:rsidP="002917C8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773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ที่ได้รับการเสนอชื่อเพื่อขอรับรางวัล</w:t>
      </w:r>
      <w:r w:rsidR="002917C8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4773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วิจัยแห่งชาติ </w:t>
      </w:r>
      <w:r w:rsidRPr="0047738F">
        <w:rPr>
          <w:rFonts w:ascii="TH SarabunIT๙" w:eastAsia="Cordia New" w:hAnsi="TH SarabunIT๙" w:cs="TH SarabunIT๙"/>
          <w:b/>
          <w:bCs/>
          <w:sz w:val="36"/>
          <w:szCs w:val="36"/>
        </w:rPr>
        <w:t>:</w:t>
      </w:r>
      <w:r w:rsidRPr="004773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รางวัล</w:t>
      </w:r>
      <w:r w:rsidRPr="0047738F">
        <w:rPr>
          <w:rFonts w:ascii="TH SarabunIT๙" w:hAnsi="TH SarabunIT๙" w:cs="TH SarabunIT๙"/>
          <w:b/>
          <w:bCs/>
          <w:sz w:val="36"/>
          <w:szCs w:val="36"/>
          <w:cs/>
        </w:rPr>
        <w:t>นักวิจัยดีเด่นแห่งชาติ</w:t>
      </w:r>
    </w:p>
    <w:p w:rsidR="0047738F" w:rsidRPr="0047738F" w:rsidRDefault="0047738F" w:rsidP="004773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738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</w:t>
      </w:r>
    </w:p>
    <w:p w:rsidR="0047738F" w:rsidRPr="0047738F" w:rsidRDefault="0047738F" w:rsidP="0047738F">
      <w:pPr>
        <w:rPr>
          <w:rFonts w:ascii="TH SarabunIT๙" w:hAnsi="TH SarabunIT๙" w:cs="TH SarabunIT๙"/>
          <w:sz w:val="32"/>
          <w:szCs w:val="32"/>
        </w:rPr>
      </w:pPr>
    </w:p>
    <w:p w:rsidR="002917C8" w:rsidRPr="002917C8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>ข้าพเจ้า (นาย/ นาง/ นางสาว)</w:t>
      </w:r>
      <w:r w:rsidR="002917C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</w:t>
      </w:r>
      <w:r w:rsidRPr="004773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738F" w:rsidRPr="0047738F" w:rsidRDefault="002917C8" w:rsidP="0047738F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ตำแหน่ง..............................................หน่วยงาน...............................................................................................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ขอรับรองว่า (นาย/ นาง/ นางสาว)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2917C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2917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7738F" w:rsidRPr="0047738F">
        <w:rPr>
          <w:rFonts w:ascii="TH SarabunIT๙" w:hAnsi="TH SarabunIT๙" w:cs="TH SarabunIT๙"/>
          <w:sz w:val="32"/>
          <w:szCs w:val="32"/>
          <w:cs/>
        </w:rPr>
        <w:t>ที่ได้รับการเสนอชื่อเพื่อขอรับรางวัล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738F" w:rsidRPr="0047738F">
        <w:rPr>
          <w:rFonts w:ascii="TH SarabunIT๙" w:hAnsi="TH SarabunIT๙" w:cs="TH SarabunIT๙"/>
          <w:sz w:val="32"/>
          <w:szCs w:val="32"/>
          <w:cs/>
        </w:rPr>
        <w:t>วิจัยแห่งชาติ : รางวัลนักวิจัยดีเ</w:t>
      </w:r>
      <w:r>
        <w:rPr>
          <w:rFonts w:ascii="TH SarabunIT๙" w:hAnsi="TH SarabunIT๙" w:cs="TH SarabunIT๙"/>
          <w:sz w:val="32"/>
          <w:szCs w:val="32"/>
          <w:cs/>
        </w:rPr>
        <w:t xml:space="preserve">ด่นแห่งชาติ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๒๕๖4</w:t>
      </w:r>
      <w:r w:rsidR="0047738F" w:rsidRPr="0047738F">
        <w:rPr>
          <w:rFonts w:ascii="TH SarabunIT๙" w:hAnsi="TH SarabunIT๙" w:cs="TH SarabunIT๙"/>
          <w:sz w:val="32"/>
          <w:szCs w:val="32"/>
          <w:cs/>
        </w:rPr>
        <w:t xml:space="preserve"> เป็นบุคคลที่ไม่เคยผิดจริยธรรม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38F" w:rsidRPr="0047738F">
        <w:rPr>
          <w:rFonts w:ascii="TH SarabunIT๙" w:hAnsi="TH SarabunIT๙" w:cs="TH SarabunIT๙"/>
          <w:sz w:val="32"/>
          <w:szCs w:val="32"/>
          <w:cs/>
        </w:rPr>
        <w:t>และจรรยาบรรณของนักวิจัย ตามแนวทางของสำนักงานการวิจัยแห่งชาติ ที่ได้กำหนดไว้ ๙ ประการ ดังนี้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  <w:t>๑. นักวิจัยต้องมีความซื่อสัตย์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และมีคุณธรรมในทางวิชาการ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และการจัดการ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นักวิจัยต้องมีความซื่อสัตย์ต่อตนเอง ไม่นำผลงานของผู้อื่นมาเป็นของตน ไม่ลอกเลียนแบบงานของผู้อื่น ต้องให้เกียรติ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และอ้างถึงบุคคล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หรือแหล่งที่มาของข้อมูลที่นำมาใช้ในงานวิจัย ต้องซื่อตรงต่อการแสวงหาทุนวิจัย และมีความเป็นธรรมเกี่ยวกับผลประโยชน์ที่ได้จากการวิจัย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  <w:t>๒. นักวิจัยต้องตระหนักถึงพันธกรณีในการทำงานวิจัย ตามข้อตกลงที่ทำไว้กับหน่วยงาน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ที่สนับสนุนการวิจัย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และต่อหน่วยงานที่ตนสังกัด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นักวิจัยต้องปฏิบัติตามพันธกรณีข้อตกลงการวิจัยที่ผู้เกี่ยวข้องทุกฝ่ายยอมรับร่วมกัน อุทิศเวลาทำงานวิจัยให้ได้ผลดีที่สุด และเป็นไปตามกำหนดเวลา มีความรับผิดชอบ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ไม่ละทิ้งงานระหว่างดำเนินการ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นักวิจัยต้องมีพื้นฐานความรู้ในสาขาวิชาการที่ทำวิจัยอย่างเพียงพอ และมีความรู้ ความชำนาญ หรือประสบการณ์เกี่ยวกับเรื่องที่ทำวิจัย เพื่อนำไปสู่งานวิจัยที่มีคุณภาพและเพื่อป้องกันปัญหา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การวิเคราะห์ การตีความ หรือการสรุปที่ผิดพลาด อันอาจก่อให้เกิดความเสียหายต่องานวิจัย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นักวิจัยต้องมีความรับผิดชอบต่อสิ่งที่ศึกษาวิจัย ไม่ว่าจะเป็นสิ่งที่มีชีวิตหรือไม่มีชีวิต นักวิจัยต้องดำเนินการด้วยความรอบคอบ ระมัดระวัง และเที่ยงตรงในการทำวิจัยที่เกี่ยวข้องกับคน สัตว์ พืช ศิลปวัฒนธรรม ทรัพยากรและสิ่งแวดล้อม มีจิตสำนึกและปณิธานที่จะอนุรักษ์ศิลปวัฒนธรรม ทรัพยากร และสิ่งแวดล้อม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นักวิจัยต้องเคารพศักดิ์ศรี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และสิทธิของมนุษย์ที่ใช้เป็นตัวอย่างในการวิจัย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ต้องไม่คำนึงถึงผลประโยชน์ทางวิชาการ จนละเลยและขาดความเคารพในศักดิ์ศรีของเพื่อนมนุษย์ ต้องถือ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เป็นภาระหน้าที่ที่จะอธิบายจุดมุ่งหมายของการวิจัยแก่บุคคลที่เป็นกลุ่มตัวอย่าง โดยไม่หลอกลวง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บีบบังคับ และไม่ละเมิดสิทธิส่วนบุคคล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นักวิจัยต้องมีอิสระทางความคิด โดยปราศจากอคติในทุกขั้นตอนของการทำวิจัย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นักวิจัยต้องมีอิสระทางความคิด ต้องตระหนักว่าอคติส่วนตนหรือความลำเอียงทางวิชาการอาจส่งผลให้มีการบิดเบือนข้อมูลและข้อค้นพบทางวิชาการ อันเป็นเหตุให้เกิดผลเสียหายต่องานวิจัย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นักวิจัยพึงนำผลงานวิจัยไปใช้ประโยชน์ในทางที่ชอบ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นักวิจัยพึงเผยแพร่ผลงานวิจัย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เพื่อประโยชน์ทางวิชาการและสังคม ไม่ขยายผลข้อค้นพบจนเกินความเป็นจริง และไม่ใช้ผลงานวิจัยไปใน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38F">
        <w:rPr>
          <w:rFonts w:ascii="TH SarabunIT๙" w:hAnsi="TH SarabunIT๙" w:cs="TH SarabunIT๙"/>
          <w:sz w:val="32"/>
          <w:szCs w:val="32"/>
          <w:cs/>
        </w:rPr>
        <w:t>ทางมิชอบ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  <w:t>๘. นักวิจัยพึงเคารพความคิดเห็นทางวิชาการของผู้อื่น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นักวิจัยพึงมีใจกว้าง พร้อมที่จะเปิดเผยข้อมูลและขั้นตอนการวิจัย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ยอมรับฟังความคิดเห็น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และเหตุผลของผู้อื่น และพร้อมที่จะปรับปรุงแก้ไขงานวิจัยของตนให้ถูกต้อง</w:t>
      </w:r>
    </w:p>
    <w:p w:rsidR="002917C8" w:rsidRDefault="002917C8" w:rsidP="002917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7738F" w:rsidRPr="0047738F" w:rsidRDefault="0047738F" w:rsidP="002917C8">
      <w:pPr>
        <w:tabs>
          <w:tab w:val="left" w:pos="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 w:hint="cs"/>
          <w:sz w:val="32"/>
          <w:szCs w:val="32"/>
          <w:cs/>
        </w:rPr>
        <w:t>/9. นักวิจัย ...</w:t>
      </w:r>
    </w:p>
    <w:p w:rsidR="0047738F" w:rsidRPr="0047738F" w:rsidRDefault="0047738F" w:rsidP="0047738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38F" w:rsidRPr="0047738F" w:rsidRDefault="0047738F" w:rsidP="004773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738F">
        <w:rPr>
          <w:rFonts w:ascii="TH SarabunIT๙" w:hAnsi="TH SarabunIT๙" w:cs="TH SarabunIT๙"/>
          <w:sz w:val="32"/>
          <w:szCs w:val="32"/>
          <w:cs/>
        </w:rPr>
        <w:tab/>
      </w:r>
      <w:r w:rsidRPr="0047738F">
        <w:rPr>
          <w:rFonts w:ascii="TH SarabunIT๙" w:hAnsi="TH SarabunIT๙" w:cs="TH SarabunIT๙"/>
          <w:sz w:val="32"/>
          <w:szCs w:val="32"/>
          <w:cs/>
        </w:rPr>
        <w:tab/>
        <w:t>๙. นักวิจัยพึงมีความรับผิดชอบต่อสังคมทุกระดับ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นักวิจัยควรมีจิตสำนึกที่จะอุทิศกำลังสติปัญญาในการทำวิจัย เพื่อความก้าวหน้าทางวิชาการ เพื่อความเจริญและประโยชน์ของสังคม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38F">
        <w:rPr>
          <w:rFonts w:ascii="TH SarabunIT๙" w:hAnsi="TH SarabunIT๙" w:cs="TH SarabunIT๙"/>
          <w:sz w:val="32"/>
          <w:szCs w:val="32"/>
          <w:cs/>
        </w:rPr>
        <w:t>และ</w:t>
      </w:r>
      <w:r w:rsidRPr="004773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38F">
        <w:rPr>
          <w:rFonts w:ascii="TH SarabunIT๙" w:hAnsi="TH SarabunIT๙" w:cs="TH SarabunIT๙"/>
          <w:sz w:val="32"/>
          <w:szCs w:val="32"/>
          <w:cs/>
        </w:rPr>
        <w:t>มวลมนุษยชาติ</w:t>
      </w:r>
    </w:p>
    <w:p w:rsidR="0047738F" w:rsidRPr="0047738F" w:rsidRDefault="0047738F" w:rsidP="0047738F">
      <w:pPr>
        <w:tabs>
          <w:tab w:val="left" w:pos="1620"/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47738F" w:rsidRPr="0047738F" w:rsidRDefault="0047738F" w:rsidP="0047738F">
      <w:pPr>
        <w:tabs>
          <w:tab w:val="left" w:pos="900"/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47738F" w:rsidRPr="0047738F" w:rsidRDefault="0047738F" w:rsidP="0047738F">
      <w:pPr>
        <w:tabs>
          <w:tab w:val="left" w:pos="900"/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47738F" w:rsidRPr="002917C8" w:rsidRDefault="002917C8" w:rsidP="002917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738F" w:rsidRPr="002917C8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47738F" w:rsidRPr="002917C8">
        <w:rPr>
          <w:rFonts w:ascii="TH SarabunIT๙" w:hAnsi="TH SarabunIT๙" w:cs="TH SarabunIT๙"/>
          <w:sz w:val="32"/>
          <w:szCs w:val="32"/>
          <w:cs/>
        </w:rPr>
        <w:t>(ผู้เสนอชื่อ)</w:t>
      </w:r>
    </w:p>
    <w:p w:rsidR="0047738F" w:rsidRPr="002917C8" w:rsidRDefault="002917C8" w:rsidP="002917C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47738F" w:rsidRPr="002917C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47738F" w:rsidRPr="002917C8">
        <w:rPr>
          <w:rFonts w:ascii="TH SarabunIT๙" w:hAnsi="TH SarabunIT๙" w:cs="TH SarabunIT๙"/>
          <w:sz w:val="32"/>
          <w:szCs w:val="32"/>
        </w:rPr>
        <w:t>)</w:t>
      </w:r>
    </w:p>
    <w:p w:rsidR="0047738F" w:rsidRPr="002917C8" w:rsidRDefault="002917C8" w:rsidP="002917C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738F" w:rsidRPr="002917C8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</w:t>
      </w:r>
    </w:p>
    <w:p w:rsidR="0047738F" w:rsidRPr="002917C8" w:rsidRDefault="002917C8" w:rsidP="002917C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738F" w:rsidRPr="002917C8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47738F" w:rsidRPr="002917C8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7738F" w:rsidRPr="002917C8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  <w:r w:rsidR="0047738F" w:rsidRPr="002917C8">
        <w:rPr>
          <w:rFonts w:ascii="TH SarabunIT๙" w:hAnsi="TH SarabunIT๙" w:cs="TH SarabunIT๙"/>
          <w:sz w:val="32"/>
          <w:szCs w:val="32"/>
        </w:rPr>
        <w:t xml:space="preserve">        </w:t>
      </w:r>
      <w:r w:rsidR="0047738F" w:rsidRPr="002917C8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</w:p>
    <w:p w:rsidR="0047738F" w:rsidRPr="007E2252" w:rsidRDefault="0047738F" w:rsidP="00B56073">
      <w:pPr>
        <w:pStyle w:val="Header"/>
        <w:tabs>
          <w:tab w:val="clear" w:pos="4153"/>
          <w:tab w:val="clear" w:pos="8306"/>
          <w:tab w:val="left" w:pos="0"/>
        </w:tabs>
        <w:rPr>
          <w:rFonts w:ascii="TH SarabunIT๙" w:hAnsi="TH SarabunIT๙" w:cs="TH SarabunIT๙"/>
          <w:b/>
          <w:bCs/>
        </w:rPr>
      </w:pPr>
    </w:p>
    <w:sectPr w:rsidR="0047738F" w:rsidRPr="007E2252" w:rsidSect="002917C8">
      <w:pgSz w:w="11909" w:h="16834" w:code="9"/>
      <w:pgMar w:top="851" w:right="1134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2234E"/>
    <w:multiLevelType w:val="hybridMultilevel"/>
    <w:tmpl w:val="B0C4EC7A"/>
    <w:lvl w:ilvl="0" w:tplc="470E6B38">
      <w:start w:val="1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85B12"/>
    <w:multiLevelType w:val="hybridMultilevel"/>
    <w:tmpl w:val="91447A5A"/>
    <w:lvl w:ilvl="0" w:tplc="D61EC6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4B2EAF58">
      <w:start w:val="1"/>
      <w:numFmt w:val="thaiLetters"/>
      <w:lvlText w:val="%2."/>
      <w:lvlJc w:val="left"/>
      <w:pPr>
        <w:tabs>
          <w:tab w:val="num" w:pos="1482"/>
        </w:tabs>
        <w:ind w:left="1482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A10992"/>
    <w:multiLevelType w:val="hybridMultilevel"/>
    <w:tmpl w:val="709CAB64"/>
    <w:lvl w:ilvl="0" w:tplc="179AB5FE">
      <w:start w:val="9"/>
      <w:numFmt w:val="decimal"/>
      <w:lvlText w:val="(%1)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0134DF"/>
    <w:rsid w:val="00015AD9"/>
    <w:rsid w:val="00027129"/>
    <w:rsid w:val="000275D9"/>
    <w:rsid w:val="000344DE"/>
    <w:rsid w:val="0003526D"/>
    <w:rsid w:val="000378BC"/>
    <w:rsid w:val="00037CF1"/>
    <w:rsid w:val="000505B2"/>
    <w:rsid w:val="0006334B"/>
    <w:rsid w:val="0007252D"/>
    <w:rsid w:val="00073D11"/>
    <w:rsid w:val="0007524D"/>
    <w:rsid w:val="000B414C"/>
    <w:rsid w:val="000C40FC"/>
    <w:rsid w:val="000C637C"/>
    <w:rsid w:val="000D61DE"/>
    <w:rsid w:val="000E1384"/>
    <w:rsid w:val="000E2B0F"/>
    <w:rsid w:val="000E2FE4"/>
    <w:rsid w:val="000F5F51"/>
    <w:rsid w:val="00114CB1"/>
    <w:rsid w:val="00116CD9"/>
    <w:rsid w:val="00130E4B"/>
    <w:rsid w:val="00131647"/>
    <w:rsid w:val="00150E9B"/>
    <w:rsid w:val="00154F5E"/>
    <w:rsid w:val="00171872"/>
    <w:rsid w:val="00190671"/>
    <w:rsid w:val="001A2FA1"/>
    <w:rsid w:val="001B1500"/>
    <w:rsid w:val="001D1441"/>
    <w:rsid w:val="001E6D07"/>
    <w:rsid w:val="001F3F88"/>
    <w:rsid w:val="001F64C9"/>
    <w:rsid w:val="001F70DD"/>
    <w:rsid w:val="0020264F"/>
    <w:rsid w:val="002125A8"/>
    <w:rsid w:val="00221750"/>
    <w:rsid w:val="0022200E"/>
    <w:rsid w:val="00224593"/>
    <w:rsid w:val="00232000"/>
    <w:rsid w:val="002325EA"/>
    <w:rsid w:val="00233A1F"/>
    <w:rsid w:val="002348DC"/>
    <w:rsid w:val="00253D49"/>
    <w:rsid w:val="00253FB0"/>
    <w:rsid w:val="00254732"/>
    <w:rsid w:val="00256BC5"/>
    <w:rsid w:val="002667E6"/>
    <w:rsid w:val="00277BBA"/>
    <w:rsid w:val="00283342"/>
    <w:rsid w:val="00283B6A"/>
    <w:rsid w:val="002917C8"/>
    <w:rsid w:val="002A2479"/>
    <w:rsid w:val="002B0AA2"/>
    <w:rsid w:val="002D4C57"/>
    <w:rsid w:val="002E5C08"/>
    <w:rsid w:val="002E7D50"/>
    <w:rsid w:val="00304F34"/>
    <w:rsid w:val="00314323"/>
    <w:rsid w:val="00325D8B"/>
    <w:rsid w:val="00342570"/>
    <w:rsid w:val="003432A2"/>
    <w:rsid w:val="00343965"/>
    <w:rsid w:val="00346886"/>
    <w:rsid w:val="00346F2E"/>
    <w:rsid w:val="00350756"/>
    <w:rsid w:val="003624C9"/>
    <w:rsid w:val="00387526"/>
    <w:rsid w:val="00392CFC"/>
    <w:rsid w:val="00396949"/>
    <w:rsid w:val="003A05D8"/>
    <w:rsid w:val="003A618F"/>
    <w:rsid w:val="003B7522"/>
    <w:rsid w:val="003C02C4"/>
    <w:rsid w:val="003C51AF"/>
    <w:rsid w:val="003C5927"/>
    <w:rsid w:val="003D1099"/>
    <w:rsid w:val="003D2E11"/>
    <w:rsid w:val="003E24FF"/>
    <w:rsid w:val="003E2900"/>
    <w:rsid w:val="003E617C"/>
    <w:rsid w:val="003F0947"/>
    <w:rsid w:val="00402FD2"/>
    <w:rsid w:val="00411791"/>
    <w:rsid w:val="00417EDE"/>
    <w:rsid w:val="00433C59"/>
    <w:rsid w:val="004342B8"/>
    <w:rsid w:val="00440937"/>
    <w:rsid w:val="0045532F"/>
    <w:rsid w:val="00462758"/>
    <w:rsid w:val="00472783"/>
    <w:rsid w:val="00472B18"/>
    <w:rsid w:val="004762CF"/>
    <w:rsid w:val="0047738F"/>
    <w:rsid w:val="00480024"/>
    <w:rsid w:val="00480724"/>
    <w:rsid w:val="004824AE"/>
    <w:rsid w:val="0049289D"/>
    <w:rsid w:val="004B5870"/>
    <w:rsid w:val="004B6A1D"/>
    <w:rsid w:val="004B7F65"/>
    <w:rsid w:val="004C1F54"/>
    <w:rsid w:val="004C5D11"/>
    <w:rsid w:val="004D6732"/>
    <w:rsid w:val="004E5D71"/>
    <w:rsid w:val="004F086E"/>
    <w:rsid w:val="004F1BEF"/>
    <w:rsid w:val="004F4999"/>
    <w:rsid w:val="004F6830"/>
    <w:rsid w:val="00533C60"/>
    <w:rsid w:val="0053632E"/>
    <w:rsid w:val="00540D45"/>
    <w:rsid w:val="005568D9"/>
    <w:rsid w:val="00562A8E"/>
    <w:rsid w:val="00567493"/>
    <w:rsid w:val="005719FE"/>
    <w:rsid w:val="00581D9D"/>
    <w:rsid w:val="0058248D"/>
    <w:rsid w:val="005B1BBD"/>
    <w:rsid w:val="005B4E50"/>
    <w:rsid w:val="005C241D"/>
    <w:rsid w:val="005C2C3E"/>
    <w:rsid w:val="005D563B"/>
    <w:rsid w:val="005D6D70"/>
    <w:rsid w:val="00616978"/>
    <w:rsid w:val="00625B79"/>
    <w:rsid w:val="006534F4"/>
    <w:rsid w:val="00654709"/>
    <w:rsid w:val="00661240"/>
    <w:rsid w:val="006720A1"/>
    <w:rsid w:val="00680BDC"/>
    <w:rsid w:val="00683CB7"/>
    <w:rsid w:val="006961E2"/>
    <w:rsid w:val="006A5068"/>
    <w:rsid w:val="006C0C6A"/>
    <w:rsid w:val="006D750B"/>
    <w:rsid w:val="006E7425"/>
    <w:rsid w:val="006F3020"/>
    <w:rsid w:val="006F4DC3"/>
    <w:rsid w:val="007077EB"/>
    <w:rsid w:val="00710123"/>
    <w:rsid w:val="00716C3B"/>
    <w:rsid w:val="00732427"/>
    <w:rsid w:val="00736DF4"/>
    <w:rsid w:val="00737616"/>
    <w:rsid w:val="00756AC8"/>
    <w:rsid w:val="0076344B"/>
    <w:rsid w:val="00774D35"/>
    <w:rsid w:val="0077630C"/>
    <w:rsid w:val="0078051D"/>
    <w:rsid w:val="0079343D"/>
    <w:rsid w:val="007A0887"/>
    <w:rsid w:val="007A58CA"/>
    <w:rsid w:val="007A5FD2"/>
    <w:rsid w:val="007B27F2"/>
    <w:rsid w:val="007C52FB"/>
    <w:rsid w:val="007D4D01"/>
    <w:rsid w:val="007E2252"/>
    <w:rsid w:val="00801133"/>
    <w:rsid w:val="00807163"/>
    <w:rsid w:val="008201AA"/>
    <w:rsid w:val="00843371"/>
    <w:rsid w:val="008463E1"/>
    <w:rsid w:val="00853EA7"/>
    <w:rsid w:val="0086643C"/>
    <w:rsid w:val="008917D1"/>
    <w:rsid w:val="008948D7"/>
    <w:rsid w:val="008B7850"/>
    <w:rsid w:val="008C0D14"/>
    <w:rsid w:val="008D14E0"/>
    <w:rsid w:val="008D79E8"/>
    <w:rsid w:val="008F1A85"/>
    <w:rsid w:val="0090059A"/>
    <w:rsid w:val="00906127"/>
    <w:rsid w:val="00915EC6"/>
    <w:rsid w:val="009301F5"/>
    <w:rsid w:val="00944B58"/>
    <w:rsid w:val="009652AC"/>
    <w:rsid w:val="009665C9"/>
    <w:rsid w:val="00970FEA"/>
    <w:rsid w:val="00980885"/>
    <w:rsid w:val="00996DA4"/>
    <w:rsid w:val="009A4999"/>
    <w:rsid w:val="009A79F9"/>
    <w:rsid w:val="009B156F"/>
    <w:rsid w:val="009C60A7"/>
    <w:rsid w:val="009D3FF7"/>
    <w:rsid w:val="009E109E"/>
    <w:rsid w:val="00A258E8"/>
    <w:rsid w:val="00A2597A"/>
    <w:rsid w:val="00A262B5"/>
    <w:rsid w:val="00A2649A"/>
    <w:rsid w:val="00A301EC"/>
    <w:rsid w:val="00A309A5"/>
    <w:rsid w:val="00A35C68"/>
    <w:rsid w:val="00A44DB2"/>
    <w:rsid w:val="00A7071D"/>
    <w:rsid w:val="00A749F5"/>
    <w:rsid w:val="00A74BAF"/>
    <w:rsid w:val="00AA3B65"/>
    <w:rsid w:val="00AB2B04"/>
    <w:rsid w:val="00AC71A3"/>
    <w:rsid w:val="00B04862"/>
    <w:rsid w:val="00B06307"/>
    <w:rsid w:val="00B13481"/>
    <w:rsid w:val="00B21A9B"/>
    <w:rsid w:val="00B33278"/>
    <w:rsid w:val="00B37F5E"/>
    <w:rsid w:val="00B47C84"/>
    <w:rsid w:val="00B51097"/>
    <w:rsid w:val="00B51CEF"/>
    <w:rsid w:val="00B56073"/>
    <w:rsid w:val="00B56445"/>
    <w:rsid w:val="00B56E2C"/>
    <w:rsid w:val="00B669E2"/>
    <w:rsid w:val="00B67182"/>
    <w:rsid w:val="00B67276"/>
    <w:rsid w:val="00B77E88"/>
    <w:rsid w:val="00B8079E"/>
    <w:rsid w:val="00B83255"/>
    <w:rsid w:val="00BA0723"/>
    <w:rsid w:val="00BA089D"/>
    <w:rsid w:val="00BA6089"/>
    <w:rsid w:val="00BA6D6B"/>
    <w:rsid w:val="00BB003C"/>
    <w:rsid w:val="00BF1495"/>
    <w:rsid w:val="00C03FB4"/>
    <w:rsid w:val="00C046E8"/>
    <w:rsid w:val="00C1617A"/>
    <w:rsid w:val="00C3054F"/>
    <w:rsid w:val="00C32AA5"/>
    <w:rsid w:val="00C430D4"/>
    <w:rsid w:val="00C75C69"/>
    <w:rsid w:val="00C94B83"/>
    <w:rsid w:val="00C95412"/>
    <w:rsid w:val="00C9608E"/>
    <w:rsid w:val="00CA7380"/>
    <w:rsid w:val="00CC72CA"/>
    <w:rsid w:val="00CD04DE"/>
    <w:rsid w:val="00CF20BB"/>
    <w:rsid w:val="00CF4EF4"/>
    <w:rsid w:val="00CF710A"/>
    <w:rsid w:val="00D04403"/>
    <w:rsid w:val="00D10615"/>
    <w:rsid w:val="00D16751"/>
    <w:rsid w:val="00D16E48"/>
    <w:rsid w:val="00D23E68"/>
    <w:rsid w:val="00D3160E"/>
    <w:rsid w:val="00D36E6D"/>
    <w:rsid w:val="00D37013"/>
    <w:rsid w:val="00D52B7E"/>
    <w:rsid w:val="00D60C48"/>
    <w:rsid w:val="00D81406"/>
    <w:rsid w:val="00D863A7"/>
    <w:rsid w:val="00D94F84"/>
    <w:rsid w:val="00D959AE"/>
    <w:rsid w:val="00DE12AA"/>
    <w:rsid w:val="00DF1A87"/>
    <w:rsid w:val="00DF4C84"/>
    <w:rsid w:val="00DF555A"/>
    <w:rsid w:val="00DF6084"/>
    <w:rsid w:val="00E320B3"/>
    <w:rsid w:val="00E32E80"/>
    <w:rsid w:val="00E36972"/>
    <w:rsid w:val="00E4489A"/>
    <w:rsid w:val="00E603FD"/>
    <w:rsid w:val="00E81FB3"/>
    <w:rsid w:val="00E84049"/>
    <w:rsid w:val="00E841CD"/>
    <w:rsid w:val="00E92430"/>
    <w:rsid w:val="00E92DA7"/>
    <w:rsid w:val="00E96D43"/>
    <w:rsid w:val="00E97751"/>
    <w:rsid w:val="00EA05D8"/>
    <w:rsid w:val="00EA4196"/>
    <w:rsid w:val="00EB1EB1"/>
    <w:rsid w:val="00EB44BE"/>
    <w:rsid w:val="00EC032A"/>
    <w:rsid w:val="00ED11D2"/>
    <w:rsid w:val="00EE639E"/>
    <w:rsid w:val="00EF26BE"/>
    <w:rsid w:val="00F044A9"/>
    <w:rsid w:val="00F113CE"/>
    <w:rsid w:val="00F215B0"/>
    <w:rsid w:val="00F231EB"/>
    <w:rsid w:val="00F577E8"/>
    <w:rsid w:val="00F63F93"/>
    <w:rsid w:val="00F725FF"/>
    <w:rsid w:val="00F828FF"/>
    <w:rsid w:val="00F90409"/>
    <w:rsid w:val="00F90CE5"/>
    <w:rsid w:val="00F96284"/>
    <w:rsid w:val="00FA3604"/>
    <w:rsid w:val="00FA5C1F"/>
    <w:rsid w:val="00FB3E11"/>
    <w:rsid w:val="00FB6E33"/>
    <w:rsid w:val="00FC314E"/>
    <w:rsid w:val="00FD1FD2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AA79685-76B0-4768-ADB9-414CA1E0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B56445"/>
    <w:pPr>
      <w:keepNext/>
      <w:jc w:val="center"/>
      <w:outlineLvl w:val="0"/>
    </w:pPr>
    <w:rPr>
      <w:rFonts w:ascii="Angsana New" w:eastAsia="AngsanaUPC-Bold" w:hAnsi="Angsana New"/>
      <w:b/>
      <w:bCs/>
      <w:snapToGrid w:val="0"/>
      <w:sz w:val="44"/>
      <w:szCs w:val="44"/>
      <w:lang w:eastAsia="th-TH"/>
    </w:rPr>
  </w:style>
  <w:style w:type="paragraph" w:styleId="Heading2">
    <w:name w:val="heading 2"/>
    <w:basedOn w:val="Normal"/>
    <w:next w:val="Normal"/>
    <w:qFormat/>
    <w:rsid w:val="00B56445"/>
    <w:pPr>
      <w:keepNext/>
      <w:ind w:left="720" w:firstLine="720"/>
      <w:jc w:val="thaiDistribute"/>
      <w:outlineLvl w:val="1"/>
    </w:pPr>
    <w:rPr>
      <w:rFonts w:ascii="Angsana New" w:eastAsia="AngsanaUPC-Bold" w:hAnsi="Angsana New"/>
      <w:snapToGrid w:val="0"/>
      <w:spacing w:val="1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56445"/>
    <w:rPr>
      <w:rFonts w:ascii="Cordia New" w:eastAsia="Cordia New" w:hAnsi="Cordia New"/>
      <w:sz w:val="28"/>
    </w:rPr>
  </w:style>
  <w:style w:type="paragraph" w:styleId="BodyTextIndent">
    <w:name w:val="Body Text Indent"/>
    <w:basedOn w:val="Normal"/>
    <w:rsid w:val="00B56445"/>
    <w:pPr>
      <w:ind w:firstLine="2160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970FEA"/>
    <w:pPr>
      <w:tabs>
        <w:tab w:val="center" w:pos="4153"/>
        <w:tab w:val="right" w:pos="8306"/>
      </w:tabs>
    </w:pPr>
    <w:rPr>
      <w:rFonts w:eastAsia="Cordia New"/>
      <w:sz w:val="32"/>
      <w:szCs w:val="32"/>
      <w:lang w:eastAsia="th-TH"/>
    </w:rPr>
  </w:style>
  <w:style w:type="character" w:styleId="Hyperlink">
    <w:name w:val="Hyperlink"/>
    <w:rsid w:val="006F4D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5C1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A5C1F"/>
    <w:rPr>
      <w:rFonts w:ascii="Tahoma" w:hAnsi="Tahoma"/>
      <w:sz w:val="16"/>
    </w:rPr>
  </w:style>
  <w:style w:type="character" w:customStyle="1" w:styleId="PlainTextChar">
    <w:name w:val="Plain Text Char"/>
    <w:link w:val="PlainText"/>
    <w:rsid w:val="00343965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AC75-0C38-4AC8-AF1D-0C80B603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วช</vt:lpstr>
      <vt:lpstr>แบบ  วช</vt:lpstr>
    </vt:vector>
  </TitlesOfParts>
  <Company>office</Company>
  <LinksUpToDate>false</LinksUpToDate>
  <CharactersWithSpaces>6835</CharactersWithSpaces>
  <SharedDoc>false</SharedDoc>
  <HLinks>
    <vt:vector size="72" baseType="variant">
      <vt:variant>
        <vt:i4>3932279</vt:i4>
      </vt:variant>
      <vt:variant>
        <vt:i4>66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60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54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48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42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36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30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24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18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12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http://www.nrct.go.th/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วช</dc:title>
  <dc:subject/>
  <dc:creator>user</dc:creator>
  <cp:keywords/>
  <cp:lastModifiedBy>Administrator</cp:lastModifiedBy>
  <cp:revision>5</cp:revision>
  <cp:lastPrinted>2018-02-28T04:25:00Z</cp:lastPrinted>
  <dcterms:created xsi:type="dcterms:W3CDTF">2020-05-06T05:04:00Z</dcterms:created>
  <dcterms:modified xsi:type="dcterms:W3CDTF">2020-05-06T06:01:00Z</dcterms:modified>
</cp:coreProperties>
</file>