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93" w:rsidRDefault="00C96F55">
      <w:r>
        <w:rPr>
          <w:noProof/>
        </w:rPr>
        <w:pict>
          <v:rect id="_x0000_s1026" style="position:absolute;margin-left:49.5pt;margin-top:-27.75pt;width:362.25pt;height:39.75pt;z-index:251658240">
            <v:textbox style="mso-next-textbox:#_x0000_s1026">
              <w:txbxContent>
                <w:p w:rsidR="008E5638" w:rsidRPr="008E5638" w:rsidRDefault="008E5638" w:rsidP="008E5638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8E563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ขั้นตอนการขอใช้บริการของหน่วยสัตว์ทดลอง ฝ่ายวิจัย คณะแพทยศาสตร์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03.25pt;margin-top:166.5pt;width:108.75pt;height:24pt;z-index:251663360">
            <v:textbox>
              <w:txbxContent>
                <w:p w:rsidR="008E5638" w:rsidRPr="0094749C" w:rsidRDefault="008E5638" w:rsidP="004025C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>มีพื้นที่หรือสัตว์บริการ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03.25pt;margin-top:239.25pt;width:108.75pt;height:62.25pt;z-index:251666432">
            <v:textbox style="mso-next-textbox:#_x0000_s1034">
              <w:txbxContent>
                <w:p w:rsidR="008E5638" w:rsidRPr="0094749C" w:rsidRDefault="008E5638" w:rsidP="004025C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 xml:space="preserve">นำเอกสารโครงการไปคิดค่าบริการที่ฝ่ายวิจัย </w:t>
                  </w:r>
                  <w:r w:rsidRPr="0094749C">
                    <w:rPr>
                      <w:rFonts w:ascii="TH SarabunPSK" w:hAnsi="TH SarabunPSK" w:cs="TH SarabunPSK"/>
                      <w:cs/>
                    </w:rPr>
                    <w:t>(อาคารเวชวิชชาคาร)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247.5pt;margin-top:314.25pt;width:18.75pt;height:18.75pt;z-index:251683840"/>
        </w:pict>
      </w:r>
      <w:r>
        <w:rPr>
          <w:noProof/>
        </w:rPr>
        <w:pict>
          <v:shape id="_x0000_s1052" type="#_x0000_t67" style="position:absolute;margin-left:247.5pt;margin-top:205.5pt;width:18.75pt;height:18.75pt;z-index:251679744"/>
        </w:pict>
      </w:r>
      <w:r>
        <w:rPr>
          <w:noProof/>
        </w:rPr>
        <w:pict>
          <v:shape id="_x0000_s1053" type="#_x0000_t67" style="position:absolute;margin-left:178.5pt;margin-top:205.5pt;width:18.75pt;height:18.75pt;rotation:38537017fd;z-index:251680768" fillcolor="black [3213]"/>
        </w:pict>
      </w:r>
      <w:r>
        <w:rPr>
          <w:noProof/>
        </w:rPr>
        <w:pict>
          <v:shape id="_x0000_s1049" type="#_x0000_t67" style="position:absolute;margin-left:247.5pt;margin-top:138pt;width:18.75pt;height:18.75pt;z-index:251676672"/>
        </w:pict>
      </w:r>
      <w:r>
        <w:rPr>
          <w:noProof/>
        </w:rPr>
        <w:pict>
          <v:rect id="_x0000_s1030" style="position:absolute;margin-left:49.5pt;margin-top:239.25pt;width:119.25pt;height:48pt;z-index:251662336">
            <v:textbox style="mso-next-textbox:#_x0000_s1030">
              <w:txbxContent>
                <w:p w:rsidR="008E5638" w:rsidRPr="0094749C" w:rsidRDefault="008E5638">
                  <w:pPr>
                    <w:rPr>
                      <w:rFonts w:ascii="TH SarabunPSK" w:hAnsi="TH SarabunPSK" w:cs="TH SarabunPSK"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>เจ้าหน้าที่แจ้งช่วงของการมีพื้นที่ว่างหรือมีสัตว์บริการ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67" style="position:absolute;margin-left:102.75pt;margin-top:205.5pt;width:18.75pt;height:18.75pt;z-index:251677696"/>
        </w:pict>
      </w:r>
      <w:r>
        <w:rPr>
          <w:noProof/>
        </w:rPr>
        <w:pict>
          <v:rect id="_x0000_s1029" style="position:absolute;margin-left:54.75pt;margin-top:166.5pt;width:108.75pt;height:24pt;z-index:251661312">
            <v:textbox style="mso-next-textbox:#_x0000_s1029">
              <w:txbxContent>
                <w:p w:rsidR="008E5638" w:rsidRPr="0094749C" w:rsidRDefault="008E563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>ไม่มีพื้นที่หรือสัตว์บริการ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67" style="position:absolute;margin-left:190.5pt;margin-top:57pt;width:18.75pt;height:18.75pt;z-index:251691008"/>
        </w:pict>
      </w:r>
      <w:r>
        <w:rPr>
          <w:noProof/>
        </w:rPr>
        <w:pict>
          <v:rect id="_x0000_s1028" style="position:absolute;margin-left:97.5pt;margin-top:79.5pt;width:210.75pt;height:54pt;z-index:251660288">
            <v:textbox style="mso-next-textbox:#_x0000_s1028">
              <w:txbxContent>
                <w:p w:rsidR="008E5638" w:rsidRPr="0094749C" w:rsidRDefault="008E5638" w:rsidP="008E563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 xml:space="preserve">ติดต่อขอใช้พื้นที่ที่เจ้าหน้าที่   หน่วยสัตว์ทดลอง </w:t>
                  </w:r>
                </w:p>
                <w:p w:rsidR="008E5638" w:rsidRPr="0094749C" w:rsidRDefault="008E5638" w:rsidP="008E563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>( 1 สัปดาห์ก่อนนำสัตว์เข้าพื้นที่</w:t>
                  </w:r>
                  <w:r w:rsidR="00552944" w:rsidRPr="0094749C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94749C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67" style="position:absolute;margin-left:111.75pt;margin-top:138pt;width:18.75pt;height:18.75pt;z-index:251678720"/>
        </w:pict>
      </w:r>
    </w:p>
    <w:p w:rsidR="00CC2F93" w:rsidRPr="00CC2F93" w:rsidRDefault="00C96F55" w:rsidP="00CC2F9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91.25pt;margin-top:13.55pt;width:0;height:543.75pt;z-index:251693056" o:connectortype="straight"/>
        </w:pict>
      </w:r>
      <w:r>
        <w:rPr>
          <w:noProof/>
        </w:rPr>
        <w:pict>
          <v:shape id="_x0000_s1068" type="#_x0000_t32" style="position:absolute;margin-left:230.25pt;margin-top:13.55pt;width:261pt;height:0;flip:x;z-index:251694080" o:connectortype="straight">
            <v:stroke endarrow="block"/>
          </v:shape>
        </w:pict>
      </w:r>
      <w:r>
        <w:rPr>
          <w:noProof/>
        </w:rPr>
        <w:pict>
          <v:rect id="_x0000_s1062" style="position:absolute;margin-left:174.75pt;margin-top:3.05pt;width:47.25pt;height:24.75pt;z-index:251689984">
            <v:textbox>
              <w:txbxContent>
                <w:p w:rsidR="00346C9D" w:rsidRPr="00346C9D" w:rsidRDefault="00346C9D" w:rsidP="00346C9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6C9D">
                    <w:rPr>
                      <w:rFonts w:ascii="TH SarabunPSK" w:hAnsi="TH SarabunPSK" w:cs="TH SarabunPSK"/>
                      <w:cs/>
                    </w:rPr>
                    <w:t>นักวิจัย</w:t>
                  </w:r>
                </w:p>
              </w:txbxContent>
            </v:textbox>
          </v:rect>
        </w:pict>
      </w:r>
    </w:p>
    <w:p w:rsidR="00CC2F93" w:rsidRPr="00CC2F93" w:rsidRDefault="00CC2F93" w:rsidP="00CC2F93"/>
    <w:p w:rsidR="00CC2F93" w:rsidRPr="00CC2F93" w:rsidRDefault="00CC2F93" w:rsidP="00CC2F93"/>
    <w:p w:rsidR="00CC2F93" w:rsidRPr="00CC2F93" w:rsidRDefault="00CC2F93" w:rsidP="00CC2F93"/>
    <w:p w:rsidR="00CC2F93" w:rsidRPr="00CC2F93" w:rsidRDefault="00CC2F93" w:rsidP="00CC2F93"/>
    <w:p w:rsidR="00CC2F93" w:rsidRPr="00CC2F93" w:rsidRDefault="00CC2F93" w:rsidP="00CC2F93"/>
    <w:p w:rsidR="00CC2F93" w:rsidRPr="00CC2F93" w:rsidRDefault="00CC2F93" w:rsidP="00CC2F93"/>
    <w:p w:rsidR="00CC2F93" w:rsidRPr="00CC2F93" w:rsidRDefault="00CC2F93" w:rsidP="00CC2F93"/>
    <w:p w:rsidR="00CC2F93" w:rsidRPr="00CC2F93" w:rsidRDefault="00C96F55" w:rsidP="00CC2F93">
      <w:r>
        <w:rPr>
          <w:noProof/>
        </w:rPr>
        <w:pict>
          <v:rect id="_x0000_s1032" style="position:absolute;margin-left:350.25pt;margin-top:23pt;width:126pt;height:24pt;z-index:251664384">
            <v:textbox>
              <w:txbxContent>
                <w:p w:rsidR="004025CF" w:rsidRPr="0094749C" w:rsidRDefault="004025CF" w:rsidP="004025C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>มีปัญหาไม่สามารถชำระเงินได้</w:t>
                  </w:r>
                </w:p>
              </w:txbxContent>
            </v:textbox>
          </v:rect>
        </w:pict>
      </w:r>
    </w:p>
    <w:p w:rsidR="00CC2F93" w:rsidRPr="00CC2F93" w:rsidRDefault="00C96F55" w:rsidP="00CC2F93">
      <w:r>
        <w:rPr>
          <w:noProof/>
        </w:rPr>
        <w:pict>
          <v:shape id="_x0000_s1054" type="#_x0000_t67" style="position:absolute;margin-left:323.25pt;margin-top:2.85pt;width:18.75pt;height:18.75pt;rotation:270;z-index:251681792" fillcolor="black [3213]"/>
        </w:pict>
      </w:r>
    </w:p>
    <w:p w:rsidR="00CC2F93" w:rsidRPr="00CC2F93" w:rsidRDefault="00C96F55" w:rsidP="00CC2F93">
      <w:r>
        <w:rPr>
          <w:noProof/>
        </w:rPr>
        <w:pict>
          <v:shape id="_x0000_s1055" type="#_x0000_t67" style="position:absolute;margin-left:405pt;margin-top:15.65pt;width:18.75pt;height:18.75pt;z-index:251682816" fillcolor="black [3213]"/>
        </w:pict>
      </w:r>
    </w:p>
    <w:p w:rsidR="00CC2F93" w:rsidRPr="00CC2F93" w:rsidRDefault="00C96F55" w:rsidP="00CC2F93">
      <w:r>
        <w:rPr>
          <w:noProof/>
        </w:rPr>
        <w:pict>
          <v:rect id="_x0000_s1036" style="position:absolute;margin-left:350.25pt;margin-top:20.95pt;width:131.25pt;height:63.75pt;z-index:251668480">
            <v:textbox style="mso-next-textbox:#_x0000_s1036">
              <w:txbxContent>
                <w:p w:rsidR="004025CF" w:rsidRPr="0094749C" w:rsidRDefault="004025CF" w:rsidP="0094749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 xml:space="preserve">ทำหนังสือขอความอนุเคราะห์/ผ่อนผัน การชำระเงิน ส่งฝ่ายวิจัย </w:t>
                  </w:r>
                  <w:r w:rsidRPr="0094749C">
                    <w:rPr>
                      <w:rFonts w:ascii="TH SarabunPSK" w:hAnsi="TH SarabunPSK" w:cs="TH SarabunPSK"/>
                      <w:cs/>
                    </w:rPr>
                    <w:t>(อาคารเวชวิชชาคาร)</w:t>
                  </w:r>
                </w:p>
              </w:txbxContent>
            </v:textbox>
          </v:rect>
        </w:pict>
      </w:r>
    </w:p>
    <w:p w:rsidR="00CC2F93" w:rsidRPr="00CC2F93" w:rsidRDefault="00C96F55" w:rsidP="00CC2F93">
      <w:r>
        <w:rPr>
          <w:noProof/>
        </w:rPr>
        <w:pict>
          <v:rect id="_x0000_s1042" style="position:absolute;margin-left:197.25pt;margin-top:12pt;width:120.75pt;height:47.25pt;z-index:251674624">
            <v:textbox style="mso-next-textbox:#_x0000_s1042">
              <w:txbxContent>
                <w:p w:rsidR="00861AB3" w:rsidRPr="0094749C" w:rsidRDefault="00861AB3" w:rsidP="0094749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>จ่ายเงินค่าบริการสัตว์</w:t>
                  </w:r>
                  <w:r w:rsidR="0094749C" w:rsidRPr="0094749C">
                    <w:rPr>
                      <w:rFonts w:ascii="TH SarabunPSK" w:hAnsi="TH SarabunPSK" w:cs="TH SarabunPSK"/>
                      <w:cs/>
                    </w:rPr>
                    <w:t>ทดลองที่งานคลัง  คณะฯ</w:t>
                  </w:r>
                </w:p>
              </w:txbxContent>
            </v:textbox>
          </v:rect>
        </w:pict>
      </w:r>
    </w:p>
    <w:p w:rsidR="00CC2F93" w:rsidRPr="00CC2F93" w:rsidRDefault="00CC2F93" w:rsidP="00CC2F93"/>
    <w:p w:rsidR="00CC2F93" w:rsidRDefault="00C96F55" w:rsidP="00CC2F93">
      <w:r>
        <w:rPr>
          <w:noProof/>
        </w:rPr>
        <w:pict>
          <v:shape id="_x0000_s1059" type="#_x0000_t67" style="position:absolute;margin-left:247.5pt;margin-top:16.6pt;width:18.75pt;height:18.75pt;z-index:251686912"/>
        </w:pict>
      </w:r>
    </w:p>
    <w:p w:rsidR="00F2096F" w:rsidRDefault="00C96F55" w:rsidP="00CC2F93">
      <w:pPr>
        <w:tabs>
          <w:tab w:val="left" w:pos="7590"/>
        </w:tabs>
        <w:rPr>
          <w:cs/>
        </w:rPr>
      </w:pPr>
      <w:r>
        <w:rPr>
          <w:noProof/>
        </w:rPr>
        <w:pict>
          <v:shape id="_x0000_s1066" type="#_x0000_t32" style="position:absolute;margin-left:350.25pt;margin-top:175.7pt;width:141pt;height:.75pt;flip:x y;z-index:251692032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144.75pt;margin-top:234.95pt;width:141.75pt;height:26.25pt;z-index:251671552">
            <v:textbox>
              <w:txbxContent>
                <w:p w:rsidR="0038589C" w:rsidRDefault="0038589C" w:rsidP="000252CB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รับสัตว์ทดลองที่หน่วยสัตว์ทดลอง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76.75pt;margin-top:162.95pt;width:58.5pt;height:24pt;z-index:251669504">
            <v:textbox style="mso-next-textbox:#_x0000_s1037">
              <w:txbxContent>
                <w:p w:rsidR="00552944" w:rsidRPr="0094749C" w:rsidRDefault="00552944" w:rsidP="005300A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>ไม่เห็นชอบ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78.5pt;margin-top:163.7pt;width:49.5pt;height:23.25pt;z-index:251670528">
            <v:textbox style="mso-next-textbox:#_x0000_s1038">
              <w:txbxContent>
                <w:p w:rsidR="00552944" w:rsidRPr="0094749C" w:rsidRDefault="00552944" w:rsidP="005300A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>เห็นชอบ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1" type="#_x0000_t67" style="position:absolute;margin-left:203.25pt;margin-top:199.7pt;width:18.75pt;height:18.75pt;z-index:251688960"/>
        </w:pict>
      </w:r>
      <w:r>
        <w:rPr>
          <w:noProof/>
        </w:rPr>
        <w:pict>
          <v:shape id="_x0000_s1058" type="#_x0000_t67" style="position:absolute;margin-left:286.5pt;margin-top:138.2pt;width:18.75pt;height:18.75pt;z-index:251685888" fillcolor="black [3213]"/>
        </w:pict>
      </w:r>
      <w:r>
        <w:rPr>
          <w:noProof/>
        </w:rPr>
        <w:pict>
          <v:shape id="_x0000_s1057" type="#_x0000_t67" style="position:absolute;margin-left:203.25pt;margin-top:138.2pt;width:18.75pt;height:18.75pt;z-index:251684864"/>
        </w:pict>
      </w:r>
      <w:r>
        <w:rPr>
          <w:noProof/>
        </w:rPr>
        <w:pict>
          <v:rect id="_x0000_s1035" style="position:absolute;margin-left:189.75pt;margin-top:107.45pt;width:132.75pt;height:24pt;z-index:251667456">
            <v:textbox style="mso-next-textbox:#_x0000_s1035">
              <w:txbxContent>
                <w:p w:rsidR="004025CF" w:rsidRPr="0094749C" w:rsidRDefault="004025CF" w:rsidP="0094749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4749C">
                    <w:rPr>
                      <w:rFonts w:ascii="TH SarabunPSK" w:hAnsi="TH SarabunPSK" w:cs="TH SarabunPSK"/>
                      <w:cs/>
                    </w:rPr>
                    <w:t>เสนอหัวหน้าหน่วยสัตว์ทดลอง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67" style="position:absolute;margin-left:247.5pt;margin-top:78.95pt;width:18.75pt;height:18.75pt;z-index:251687936"/>
        </w:pict>
      </w:r>
      <w:r>
        <w:rPr>
          <w:noProof/>
        </w:rPr>
        <w:pict>
          <v:rect id="_x0000_s1043" style="position:absolute;margin-left:190.5pt;margin-top:19.7pt;width:132pt;height:52.5pt;z-index:251675648">
            <v:textbox>
              <w:txbxContent>
                <w:p w:rsidR="005300A1" w:rsidRPr="005300A1" w:rsidRDefault="005300A1" w:rsidP="000252C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300A1">
                    <w:rPr>
                      <w:rFonts w:ascii="TH SarabunPSK" w:hAnsi="TH SarabunPSK" w:cs="TH SarabunPSK"/>
                      <w:cs/>
                    </w:rPr>
                    <w:t xml:space="preserve">แสดงหลักฐานการจ่ายเงินที่ฝ่ายวิจัย อาคารเวชฯ </w:t>
                  </w:r>
                </w:p>
              </w:txbxContent>
            </v:textbox>
          </v:rect>
        </w:pict>
      </w:r>
      <w:r w:rsidR="00CC2F93">
        <w:rPr>
          <w:rFonts w:hint="cs"/>
          <w:cs/>
        </w:rPr>
        <w:tab/>
        <w:t xml:space="preserve">          </w:t>
      </w:r>
    </w:p>
    <w:p w:rsidR="00F2096F" w:rsidRPr="00F2096F" w:rsidRDefault="00F2096F" w:rsidP="00F2096F">
      <w:pPr>
        <w:rPr>
          <w:cs/>
        </w:rPr>
      </w:pPr>
    </w:p>
    <w:p w:rsidR="00F2096F" w:rsidRPr="00F2096F" w:rsidRDefault="00F2096F" w:rsidP="00F2096F">
      <w:pPr>
        <w:rPr>
          <w:cs/>
        </w:rPr>
      </w:pPr>
    </w:p>
    <w:p w:rsidR="00F2096F" w:rsidRDefault="00F2096F" w:rsidP="00F2096F">
      <w:pPr>
        <w:tabs>
          <w:tab w:val="left" w:pos="7740"/>
        </w:tabs>
      </w:pPr>
    </w:p>
    <w:p w:rsidR="00F2096F" w:rsidRDefault="00F2096F" w:rsidP="00F2096F">
      <w:pPr>
        <w:tabs>
          <w:tab w:val="left" w:pos="7740"/>
        </w:tabs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</w:t>
      </w:r>
    </w:p>
    <w:p w:rsidR="00417CD9" w:rsidRPr="00F2096F" w:rsidRDefault="00F2096F" w:rsidP="00F2096F">
      <w:pPr>
        <w:tabs>
          <w:tab w:val="left" w:pos="7740"/>
        </w:tabs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(ขอข้อมูลเพิ่มเติม)</w:t>
      </w:r>
    </w:p>
    <w:sectPr w:rsidR="00417CD9" w:rsidRPr="00F2096F" w:rsidSect="00651A5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E5638"/>
    <w:rsid w:val="000224F6"/>
    <w:rsid w:val="000252CB"/>
    <w:rsid w:val="00081469"/>
    <w:rsid w:val="000930D4"/>
    <w:rsid w:val="00163558"/>
    <w:rsid w:val="001B7D78"/>
    <w:rsid w:val="001E127F"/>
    <w:rsid w:val="00271B32"/>
    <w:rsid w:val="00293FC9"/>
    <w:rsid w:val="002B7571"/>
    <w:rsid w:val="00346C9D"/>
    <w:rsid w:val="00380DB8"/>
    <w:rsid w:val="0038589C"/>
    <w:rsid w:val="003B1A57"/>
    <w:rsid w:val="003C5BB4"/>
    <w:rsid w:val="004025CF"/>
    <w:rsid w:val="004B7B5E"/>
    <w:rsid w:val="005300A1"/>
    <w:rsid w:val="00552944"/>
    <w:rsid w:val="005625AC"/>
    <w:rsid w:val="00651A52"/>
    <w:rsid w:val="006D5BD4"/>
    <w:rsid w:val="006E1395"/>
    <w:rsid w:val="00702E49"/>
    <w:rsid w:val="00754C92"/>
    <w:rsid w:val="007D60DC"/>
    <w:rsid w:val="008471ED"/>
    <w:rsid w:val="00861AB3"/>
    <w:rsid w:val="008813E5"/>
    <w:rsid w:val="008E5638"/>
    <w:rsid w:val="009074F7"/>
    <w:rsid w:val="0094749C"/>
    <w:rsid w:val="009F383B"/>
    <w:rsid w:val="00A95BA9"/>
    <w:rsid w:val="00C35F58"/>
    <w:rsid w:val="00C96F55"/>
    <w:rsid w:val="00CC2F93"/>
    <w:rsid w:val="00CD2612"/>
    <w:rsid w:val="00CD54FB"/>
    <w:rsid w:val="00D73F46"/>
    <w:rsid w:val="00DC6B81"/>
    <w:rsid w:val="00DD201C"/>
    <w:rsid w:val="00DF5510"/>
    <w:rsid w:val="00E36A26"/>
    <w:rsid w:val="00F2096F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67"/>
        <o:r id="V:Rule5" type="connector" idref="#_x0000_s1068"/>
        <o:r id="V:Rule6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FB"/>
  </w:style>
  <w:style w:type="paragraph" w:styleId="Heading1">
    <w:name w:val="heading 1"/>
    <w:basedOn w:val="Normal"/>
    <w:next w:val="Normal"/>
    <w:link w:val="Heading1Char"/>
    <w:uiPriority w:val="9"/>
    <w:qFormat/>
    <w:rsid w:val="00CD5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TOSHIBA</cp:lastModifiedBy>
  <cp:revision>2</cp:revision>
  <dcterms:created xsi:type="dcterms:W3CDTF">2013-03-27T10:21:00Z</dcterms:created>
  <dcterms:modified xsi:type="dcterms:W3CDTF">2013-03-27T10:21:00Z</dcterms:modified>
</cp:coreProperties>
</file>